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C5A2B" w14:textId="52657BF7" w:rsidR="00C77A31" w:rsidRDefault="00F62642">
      <w:r>
        <w:t>Einstieg:</w:t>
      </w:r>
      <w:bookmarkStart w:id="0" w:name="_GoBack"/>
      <w:bookmarkEnd w:id="0"/>
    </w:p>
    <w:p w14:paraId="758C0187" w14:textId="1D7C925A" w:rsidR="0017267C" w:rsidRDefault="0017267C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8DB65EC" wp14:editId="2718E018">
            <wp:simplePos x="0" y="0"/>
            <wp:positionH relativeFrom="column">
              <wp:posOffset>-85725</wp:posOffset>
            </wp:positionH>
            <wp:positionV relativeFrom="paragraph">
              <wp:posOffset>610235</wp:posOffset>
            </wp:positionV>
            <wp:extent cx="5760720" cy="2772410"/>
            <wp:effectExtent l="171450" t="171450" r="220980" b="237490"/>
            <wp:wrapTopAndBottom/>
            <wp:docPr id="30301590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15900" name="Grafik 3030159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2410"/>
                    </a:xfrm>
                    <a:prstGeom prst="rect">
                      <a:avLst/>
                    </a:prstGeom>
                    <a:effectLst>
                      <a:outerShdw blurRad="2286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Die folgende Meinung wurde 2019 in einer Facebook-Gruppe gepostet: </w:t>
      </w:r>
    </w:p>
    <w:p w14:paraId="0E0CCADC" w14:textId="77777777" w:rsidR="0017267C" w:rsidRDefault="0017267C"/>
    <w:p w14:paraId="331EC9FF" w14:textId="77777777" w:rsidR="0017267C" w:rsidRDefault="0017267C"/>
    <w:p w14:paraId="63D0CFAF" w14:textId="712F538A" w:rsidR="0017267C" w:rsidRPr="0017267C" w:rsidRDefault="00E6238A">
      <w:pPr>
        <w:rPr>
          <w:b/>
          <w:bCs/>
        </w:rPr>
      </w:pPr>
      <w:r>
        <w:rPr>
          <w:b/>
          <w:bCs/>
        </w:rPr>
        <w:t>(Gruppen)</w:t>
      </w:r>
      <w:r w:rsidR="0017267C" w:rsidRPr="0017267C">
        <w:rPr>
          <w:b/>
          <w:bCs/>
        </w:rPr>
        <w:t xml:space="preserve">Aufgaben: </w:t>
      </w:r>
    </w:p>
    <w:p w14:paraId="731D5539" w14:textId="77B4C41B" w:rsidR="0017267C" w:rsidRDefault="0017267C" w:rsidP="0017267C">
      <w:pPr>
        <w:pStyle w:val="Listenabsatz"/>
        <w:numPr>
          <w:ilvl w:val="0"/>
          <w:numId w:val="1"/>
        </w:numPr>
      </w:pPr>
      <w:r>
        <w:t>G</w:t>
      </w:r>
      <w:r w:rsidR="005F3374">
        <w:t>e</w:t>
      </w:r>
      <w:r>
        <w:t>b</w:t>
      </w:r>
      <w:r w:rsidR="005F3374">
        <w:t>t</w:t>
      </w:r>
      <w:r>
        <w:t xml:space="preserve"> mit eigenen Worten die </w:t>
      </w:r>
      <w:r w:rsidR="00E6238A">
        <w:t>zentrale</w:t>
      </w:r>
      <w:r>
        <w:t xml:space="preserve"> Aussage dieses Posts wi</w:t>
      </w:r>
      <w:r w:rsidR="00E6238A">
        <w:t>e</w:t>
      </w:r>
      <w:r>
        <w:t>der.</w:t>
      </w:r>
    </w:p>
    <w:p w14:paraId="57938B73" w14:textId="21DFD07F" w:rsidR="0017267C" w:rsidRDefault="0017267C" w:rsidP="0017267C">
      <w:pPr>
        <w:pStyle w:val="Listenabsatz"/>
        <w:numPr>
          <w:ilvl w:val="0"/>
          <w:numId w:val="1"/>
        </w:numPr>
      </w:pPr>
      <w:r>
        <w:t>Stell</w:t>
      </w:r>
      <w:r w:rsidR="005F3374">
        <w:t>t</w:t>
      </w:r>
      <w:r>
        <w:t xml:space="preserve"> zusammen, welche Aussagen durch einen (relativ) kurzen Faktenscheck geprüft werden sollten. </w:t>
      </w:r>
    </w:p>
    <w:p w14:paraId="068476B6" w14:textId="32877AC8" w:rsidR="0017267C" w:rsidRDefault="00E6238A" w:rsidP="0017267C">
      <w:pPr>
        <w:pStyle w:val="Listenabsatz"/>
        <w:numPr>
          <w:ilvl w:val="0"/>
          <w:numId w:val="1"/>
        </w:numPr>
      </w:pPr>
      <w:r>
        <w:t>Diskutiert (bzw. schreib</w:t>
      </w:r>
      <w:r w:rsidR="005F3374">
        <w:t>t</w:t>
      </w:r>
      <w:r>
        <w:t xml:space="preserve"> auf), wie ihr zur Überprüfung der zentralen Aussage vorgehen wollt. </w:t>
      </w:r>
    </w:p>
    <w:p w14:paraId="29DC6D64" w14:textId="77777777" w:rsidR="0017267C" w:rsidRDefault="0017267C"/>
    <w:sectPr w:rsidR="001726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353D"/>
    <w:multiLevelType w:val="hybridMultilevel"/>
    <w:tmpl w:val="6CF8D2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7C"/>
    <w:rsid w:val="0017267C"/>
    <w:rsid w:val="00580851"/>
    <w:rsid w:val="005F3374"/>
    <w:rsid w:val="00783B3B"/>
    <w:rsid w:val="00A93171"/>
    <w:rsid w:val="00C77A31"/>
    <w:rsid w:val="00D800BE"/>
    <w:rsid w:val="00E6238A"/>
    <w:rsid w:val="00F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B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6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6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6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6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6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67C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67C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6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6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6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6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6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6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26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67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6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67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67C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6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6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6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6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6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67C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67C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6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6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6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6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6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6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26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67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6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67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67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Warmeling</dc:creator>
  <cp:lastModifiedBy>AW</cp:lastModifiedBy>
  <cp:revision>2</cp:revision>
  <dcterms:created xsi:type="dcterms:W3CDTF">2026-03-02T09:08:00Z</dcterms:created>
  <dcterms:modified xsi:type="dcterms:W3CDTF">2026-03-02T09:08:00Z</dcterms:modified>
</cp:coreProperties>
</file>